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A3" w:rsidRDefault="000A58A3"/>
    <w:tbl>
      <w:tblPr>
        <w:tblStyle w:val="Tabela-Siatka"/>
        <w:tblW w:w="4934" w:type="pct"/>
        <w:tblLook w:val="04A0" w:firstRow="1" w:lastRow="0" w:firstColumn="1" w:lastColumn="0" w:noHBand="0" w:noVBand="1"/>
      </w:tblPr>
      <w:tblGrid>
        <w:gridCol w:w="4028"/>
        <w:gridCol w:w="1354"/>
        <w:gridCol w:w="3671"/>
        <w:gridCol w:w="1265"/>
      </w:tblGrid>
      <w:tr w:rsidR="000A58A3">
        <w:tc>
          <w:tcPr>
            <w:tcW w:w="5000" w:type="pct"/>
            <w:gridSpan w:val="4"/>
          </w:tcPr>
          <w:p w:rsidR="000A58A3" w:rsidRDefault="00DB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Poniedziałek 16.06.2025</w:t>
            </w:r>
          </w:p>
        </w:tc>
      </w:tr>
      <w:tr w:rsidR="000A58A3">
        <w:tc>
          <w:tcPr>
            <w:tcW w:w="2608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Śniadanie</w:t>
            </w:r>
          </w:p>
        </w:tc>
        <w:tc>
          <w:tcPr>
            <w:tcW w:w="2392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</w:tr>
      <w:tr w:rsidR="000A58A3">
        <w:tc>
          <w:tcPr>
            <w:tcW w:w="1952" w:type="pct"/>
          </w:tcPr>
          <w:p w:rsidR="000A58A3" w:rsidRDefault="008847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ryżowe na mleku 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300g</w:t>
            </w:r>
          </w:p>
        </w:tc>
        <w:tc>
          <w:tcPr>
            <w:tcW w:w="1779" w:type="pct"/>
          </w:tcPr>
          <w:p w:rsidR="000A58A3" w:rsidRDefault="00DB4E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Łazanki </w:t>
            </w:r>
          </w:p>
          <w:p w:rsidR="000A58A3" w:rsidRDefault="00DB4E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jarzynowa</w:t>
            </w:r>
          </w:p>
        </w:tc>
        <w:tc>
          <w:tcPr>
            <w:tcW w:w="613" w:type="pct"/>
          </w:tcPr>
          <w:p w:rsidR="000A58A3" w:rsidRDefault="008847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E5133">
              <w:rPr>
                <w:sz w:val="24"/>
                <w:szCs w:val="24"/>
              </w:rPr>
              <w:t>0g</w:t>
            </w:r>
          </w:p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300g</w:t>
            </w:r>
          </w:p>
        </w:tc>
      </w:tr>
      <w:tr w:rsidR="000A58A3">
        <w:tc>
          <w:tcPr>
            <w:tcW w:w="1952" w:type="pct"/>
          </w:tcPr>
          <w:p w:rsidR="000A58A3" w:rsidRDefault="00DB4E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z groszku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60g</w:t>
            </w:r>
          </w:p>
        </w:tc>
        <w:tc>
          <w:tcPr>
            <w:tcW w:w="1779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Kompot jabłkowy 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200ml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15g</w:t>
            </w:r>
          </w:p>
        </w:tc>
        <w:tc>
          <w:tcPr>
            <w:tcW w:w="1779" w:type="pct"/>
          </w:tcPr>
          <w:p w:rsidR="000A58A3" w:rsidRDefault="00DB4E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1szt 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80g</w:t>
            </w: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Pomidor, ogórek</w:t>
            </w: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z cytryna </w:t>
            </w: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5000" w:type="pct"/>
            <w:gridSpan w:val="4"/>
          </w:tcPr>
          <w:p w:rsidR="000A58A3" w:rsidRDefault="00BE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Wtorek </w:t>
            </w:r>
            <w:r w:rsidR="00DB4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17.06.2025</w:t>
            </w:r>
          </w:p>
        </w:tc>
      </w:tr>
      <w:tr w:rsidR="000A58A3">
        <w:tc>
          <w:tcPr>
            <w:tcW w:w="2608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Śniadanie</w:t>
            </w:r>
          </w:p>
        </w:tc>
        <w:tc>
          <w:tcPr>
            <w:tcW w:w="2392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 na mleku</w:t>
            </w:r>
          </w:p>
        </w:tc>
        <w:tc>
          <w:tcPr>
            <w:tcW w:w="656" w:type="pct"/>
          </w:tcPr>
          <w:p w:rsidR="000A58A3" w:rsidRDefault="00196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5133">
              <w:rPr>
                <w:sz w:val="24"/>
                <w:szCs w:val="24"/>
              </w:rPr>
              <w:t>00g</w:t>
            </w:r>
          </w:p>
        </w:tc>
        <w:tc>
          <w:tcPr>
            <w:tcW w:w="1779" w:type="pct"/>
          </w:tcPr>
          <w:p w:rsidR="000A58A3" w:rsidRDefault="00DB4E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Wątróbka drobiowa w sosie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100g/100g</w:t>
            </w:r>
          </w:p>
        </w:tc>
      </w:tr>
      <w:tr w:rsidR="000A58A3">
        <w:tc>
          <w:tcPr>
            <w:tcW w:w="1952" w:type="pct"/>
          </w:tcPr>
          <w:p w:rsidR="000A58A3" w:rsidRDefault="00DB4E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Polędwica sopocka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60g</w:t>
            </w:r>
          </w:p>
        </w:tc>
        <w:tc>
          <w:tcPr>
            <w:tcW w:w="1779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180g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15g</w:t>
            </w:r>
          </w:p>
        </w:tc>
        <w:tc>
          <w:tcPr>
            <w:tcW w:w="1779" w:type="pct"/>
          </w:tcPr>
          <w:p w:rsidR="000A58A3" w:rsidRDefault="00DB4E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Surówka z ogórków kiszonych</w:t>
            </w:r>
          </w:p>
        </w:tc>
        <w:tc>
          <w:tcPr>
            <w:tcW w:w="613" w:type="pct"/>
          </w:tcPr>
          <w:p w:rsidR="000A58A3" w:rsidRDefault="00EF3B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100g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80g</w:t>
            </w:r>
          </w:p>
        </w:tc>
        <w:tc>
          <w:tcPr>
            <w:tcW w:w="1779" w:type="pct"/>
          </w:tcPr>
          <w:p w:rsidR="000A58A3" w:rsidRDefault="00DB4E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Napój  hibiskusowy</w:t>
            </w:r>
          </w:p>
        </w:tc>
        <w:tc>
          <w:tcPr>
            <w:tcW w:w="613" w:type="pct"/>
          </w:tcPr>
          <w:p w:rsidR="000A58A3" w:rsidRDefault="00EF3B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200ml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Pomidor, ogórek</w:t>
            </w: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DB4E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naturalny</w:t>
            </w:r>
          </w:p>
        </w:tc>
        <w:tc>
          <w:tcPr>
            <w:tcW w:w="613" w:type="pct"/>
          </w:tcPr>
          <w:p w:rsidR="000A58A3" w:rsidRDefault="00EF3B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1szt 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200ml</w:t>
            </w: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5000" w:type="pct"/>
            <w:gridSpan w:val="4"/>
          </w:tcPr>
          <w:p w:rsidR="000A58A3" w:rsidRDefault="00BE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Środa</w:t>
            </w:r>
            <w:r w:rsidR="00DB4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18.06.2025</w:t>
            </w:r>
          </w:p>
        </w:tc>
      </w:tr>
      <w:tr w:rsidR="000A58A3">
        <w:tc>
          <w:tcPr>
            <w:tcW w:w="2608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Śniadanie</w:t>
            </w:r>
          </w:p>
        </w:tc>
        <w:tc>
          <w:tcPr>
            <w:tcW w:w="2392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owsiane na mleku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300g</w:t>
            </w:r>
          </w:p>
        </w:tc>
        <w:tc>
          <w:tcPr>
            <w:tcW w:w="1779" w:type="pct"/>
          </w:tcPr>
          <w:p w:rsidR="000A58A3" w:rsidRDefault="00DB4E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Kotlet mielony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100g</w:t>
            </w:r>
          </w:p>
        </w:tc>
      </w:tr>
      <w:tr w:rsidR="000A58A3">
        <w:tc>
          <w:tcPr>
            <w:tcW w:w="1952" w:type="pct"/>
          </w:tcPr>
          <w:p w:rsidR="000A58A3" w:rsidRDefault="00DB4E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mięsna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60g</w:t>
            </w:r>
          </w:p>
        </w:tc>
        <w:tc>
          <w:tcPr>
            <w:tcW w:w="1779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180g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Pomidor, ogórek</w:t>
            </w: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196D8B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Surówka z marchewki i pora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100g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15g</w:t>
            </w:r>
          </w:p>
        </w:tc>
        <w:tc>
          <w:tcPr>
            <w:tcW w:w="1779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Napój malinowy 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200ml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80g</w:t>
            </w:r>
          </w:p>
        </w:tc>
        <w:tc>
          <w:tcPr>
            <w:tcW w:w="1779" w:type="pct"/>
          </w:tcPr>
          <w:p w:rsidR="000A58A3" w:rsidRDefault="001F1C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Batonik</w:t>
            </w:r>
          </w:p>
        </w:tc>
        <w:tc>
          <w:tcPr>
            <w:tcW w:w="613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</w:tr>
      <w:tr w:rsidR="000A58A3">
        <w:tc>
          <w:tcPr>
            <w:tcW w:w="1952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</w:tc>
        <w:tc>
          <w:tcPr>
            <w:tcW w:w="656" w:type="pct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200ml</w:t>
            </w: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5000" w:type="pct"/>
            <w:gridSpan w:val="4"/>
          </w:tcPr>
          <w:p w:rsidR="000A58A3" w:rsidRDefault="00DB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Czwartek </w:t>
            </w:r>
          </w:p>
        </w:tc>
      </w:tr>
      <w:tr w:rsidR="000A58A3">
        <w:tc>
          <w:tcPr>
            <w:tcW w:w="2608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Śniadanie</w:t>
            </w:r>
          </w:p>
        </w:tc>
        <w:tc>
          <w:tcPr>
            <w:tcW w:w="2392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5000" w:type="pct"/>
            <w:gridSpan w:val="4"/>
          </w:tcPr>
          <w:p w:rsidR="000A58A3" w:rsidRDefault="00DB4E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Piątek </w:t>
            </w:r>
          </w:p>
        </w:tc>
      </w:tr>
      <w:tr w:rsidR="000A58A3">
        <w:tc>
          <w:tcPr>
            <w:tcW w:w="2608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Śniadanie</w:t>
            </w:r>
          </w:p>
        </w:tc>
        <w:tc>
          <w:tcPr>
            <w:tcW w:w="2392" w:type="pct"/>
            <w:gridSpan w:val="2"/>
          </w:tcPr>
          <w:p w:rsidR="000A58A3" w:rsidRDefault="00BE5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DB4E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58A3">
        <w:tc>
          <w:tcPr>
            <w:tcW w:w="1952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0A58A3" w:rsidRDefault="000A58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A58A3" w:rsidRDefault="00BE5133">
      <w:pPr>
        <w:rPr>
          <w:sz w:val="24"/>
          <w:szCs w:val="24"/>
        </w:rPr>
      </w:pPr>
      <w:r>
        <w:rPr>
          <w:sz w:val="24"/>
          <w:szCs w:val="24"/>
        </w:rPr>
        <w:t xml:space="preserve">Zgodnie z Rozporządzeniem (UE) nr 1169/2011 w sprawie przekazywania konsumentom informacji na temat żywności, które określa, że w przypadku oferowania produktów spożywczych bez opakowania obowiązkowe jest podanie informacji o alergenach i składnikach powodujących reakcje nietolerancji – tabela alergenów dostępna u kierownika placówki. </w:t>
      </w:r>
    </w:p>
    <w:sectPr w:rsidR="000A5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902" w:rsidRDefault="00C13902">
      <w:pPr>
        <w:spacing w:line="240" w:lineRule="auto"/>
      </w:pPr>
      <w:r>
        <w:separator/>
      </w:r>
    </w:p>
  </w:endnote>
  <w:endnote w:type="continuationSeparator" w:id="0">
    <w:p w:rsidR="00C13902" w:rsidRDefault="00C13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902" w:rsidRDefault="00C13902">
      <w:pPr>
        <w:spacing w:after="0"/>
      </w:pPr>
      <w:r>
        <w:separator/>
      </w:r>
    </w:p>
  </w:footnote>
  <w:footnote w:type="continuationSeparator" w:id="0">
    <w:p w:rsidR="00C13902" w:rsidRDefault="00C139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2C"/>
    <w:rsid w:val="00012047"/>
    <w:rsid w:val="00014D8E"/>
    <w:rsid w:val="00022984"/>
    <w:rsid w:val="00032DBD"/>
    <w:rsid w:val="000A497A"/>
    <w:rsid w:val="000A58A3"/>
    <w:rsid w:val="000B0025"/>
    <w:rsid w:val="000B642C"/>
    <w:rsid w:val="000E280C"/>
    <w:rsid w:val="001223A8"/>
    <w:rsid w:val="00135B02"/>
    <w:rsid w:val="00166130"/>
    <w:rsid w:val="00181C45"/>
    <w:rsid w:val="00196248"/>
    <w:rsid w:val="00196D8B"/>
    <w:rsid w:val="001A5D44"/>
    <w:rsid w:val="001A7C28"/>
    <w:rsid w:val="001C3FB2"/>
    <w:rsid w:val="001D21C9"/>
    <w:rsid w:val="001D5F4C"/>
    <w:rsid w:val="001E5ABB"/>
    <w:rsid w:val="001F1CF7"/>
    <w:rsid w:val="001F6E9D"/>
    <w:rsid w:val="001F7C73"/>
    <w:rsid w:val="002014D5"/>
    <w:rsid w:val="00212E1A"/>
    <w:rsid w:val="00216DC5"/>
    <w:rsid w:val="00235EA6"/>
    <w:rsid w:val="002371C1"/>
    <w:rsid w:val="00265B5B"/>
    <w:rsid w:val="00295215"/>
    <w:rsid w:val="002B01B5"/>
    <w:rsid w:val="002F184C"/>
    <w:rsid w:val="00300694"/>
    <w:rsid w:val="00301CBD"/>
    <w:rsid w:val="003075E0"/>
    <w:rsid w:val="0036160B"/>
    <w:rsid w:val="00371846"/>
    <w:rsid w:val="00386ABB"/>
    <w:rsid w:val="003A4B23"/>
    <w:rsid w:val="00412A74"/>
    <w:rsid w:val="00426899"/>
    <w:rsid w:val="00485EB7"/>
    <w:rsid w:val="00490ADE"/>
    <w:rsid w:val="004B33D8"/>
    <w:rsid w:val="004D0980"/>
    <w:rsid w:val="004D5A93"/>
    <w:rsid w:val="004E1AC1"/>
    <w:rsid w:val="00511C65"/>
    <w:rsid w:val="005645F5"/>
    <w:rsid w:val="0059552C"/>
    <w:rsid w:val="00597A98"/>
    <w:rsid w:val="005C592C"/>
    <w:rsid w:val="005C69F7"/>
    <w:rsid w:val="006008DD"/>
    <w:rsid w:val="0061349C"/>
    <w:rsid w:val="00636A3D"/>
    <w:rsid w:val="006424F1"/>
    <w:rsid w:val="00650273"/>
    <w:rsid w:val="00651908"/>
    <w:rsid w:val="00660CB0"/>
    <w:rsid w:val="006A0CC3"/>
    <w:rsid w:val="006A43F1"/>
    <w:rsid w:val="006B7B9A"/>
    <w:rsid w:val="006D0452"/>
    <w:rsid w:val="006D464A"/>
    <w:rsid w:val="006E1096"/>
    <w:rsid w:val="006E592D"/>
    <w:rsid w:val="006F1FD3"/>
    <w:rsid w:val="00712258"/>
    <w:rsid w:val="00720DE0"/>
    <w:rsid w:val="00761FE4"/>
    <w:rsid w:val="00782C48"/>
    <w:rsid w:val="007A56EB"/>
    <w:rsid w:val="007B4F75"/>
    <w:rsid w:val="007C3137"/>
    <w:rsid w:val="007D594C"/>
    <w:rsid w:val="007E21AF"/>
    <w:rsid w:val="0080226C"/>
    <w:rsid w:val="00820344"/>
    <w:rsid w:val="008319C2"/>
    <w:rsid w:val="00832868"/>
    <w:rsid w:val="0086032A"/>
    <w:rsid w:val="008847B6"/>
    <w:rsid w:val="008B0274"/>
    <w:rsid w:val="00906AE1"/>
    <w:rsid w:val="00924BEA"/>
    <w:rsid w:val="00935A83"/>
    <w:rsid w:val="009441A5"/>
    <w:rsid w:val="009A3612"/>
    <w:rsid w:val="009C71AF"/>
    <w:rsid w:val="009E0883"/>
    <w:rsid w:val="009F2545"/>
    <w:rsid w:val="009F3454"/>
    <w:rsid w:val="009F3B2B"/>
    <w:rsid w:val="009F7064"/>
    <w:rsid w:val="00A10E22"/>
    <w:rsid w:val="00A338A4"/>
    <w:rsid w:val="00AD43A8"/>
    <w:rsid w:val="00B01669"/>
    <w:rsid w:val="00B04612"/>
    <w:rsid w:val="00B20376"/>
    <w:rsid w:val="00B21DFE"/>
    <w:rsid w:val="00B25637"/>
    <w:rsid w:val="00B30008"/>
    <w:rsid w:val="00B304AB"/>
    <w:rsid w:val="00B52399"/>
    <w:rsid w:val="00B52826"/>
    <w:rsid w:val="00B80AD9"/>
    <w:rsid w:val="00B84B76"/>
    <w:rsid w:val="00B945C7"/>
    <w:rsid w:val="00BA1346"/>
    <w:rsid w:val="00BE5133"/>
    <w:rsid w:val="00C009F7"/>
    <w:rsid w:val="00C13902"/>
    <w:rsid w:val="00C15061"/>
    <w:rsid w:val="00C17EEE"/>
    <w:rsid w:val="00C26433"/>
    <w:rsid w:val="00C43564"/>
    <w:rsid w:val="00C45AC5"/>
    <w:rsid w:val="00C47173"/>
    <w:rsid w:val="00C61076"/>
    <w:rsid w:val="00C81047"/>
    <w:rsid w:val="00C8237F"/>
    <w:rsid w:val="00C855B7"/>
    <w:rsid w:val="00C975DA"/>
    <w:rsid w:val="00CC72A3"/>
    <w:rsid w:val="00CF6B1A"/>
    <w:rsid w:val="00D16707"/>
    <w:rsid w:val="00D22CCF"/>
    <w:rsid w:val="00D23BCB"/>
    <w:rsid w:val="00D2715B"/>
    <w:rsid w:val="00D33743"/>
    <w:rsid w:val="00D337B2"/>
    <w:rsid w:val="00D36D9D"/>
    <w:rsid w:val="00D50C88"/>
    <w:rsid w:val="00D54235"/>
    <w:rsid w:val="00D9047F"/>
    <w:rsid w:val="00DA7D6B"/>
    <w:rsid w:val="00DB4EDA"/>
    <w:rsid w:val="00DB7522"/>
    <w:rsid w:val="00DC5D46"/>
    <w:rsid w:val="00DD17D7"/>
    <w:rsid w:val="00DF5609"/>
    <w:rsid w:val="00E03EE5"/>
    <w:rsid w:val="00E12FBA"/>
    <w:rsid w:val="00E974DF"/>
    <w:rsid w:val="00EA029C"/>
    <w:rsid w:val="00EB645F"/>
    <w:rsid w:val="00ED444A"/>
    <w:rsid w:val="00EE793D"/>
    <w:rsid w:val="00EF1837"/>
    <w:rsid w:val="00EF3BFA"/>
    <w:rsid w:val="00F124A9"/>
    <w:rsid w:val="00F451B6"/>
    <w:rsid w:val="00F60902"/>
    <w:rsid w:val="00FA1D0B"/>
    <w:rsid w:val="00FD371B"/>
    <w:rsid w:val="00FD7E14"/>
    <w:rsid w:val="5048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3FD01-B89F-4D80-ACD2-5583A9CB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OREW.ŻYWIENIE</dc:creator>
  <cp:lastModifiedBy>Żywienie</cp:lastModifiedBy>
  <cp:revision>5</cp:revision>
  <cp:lastPrinted>2025-06-13T09:55:00Z</cp:lastPrinted>
  <dcterms:created xsi:type="dcterms:W3CDTF">2023-12-08T18:06:00Z</dcterms:created>
  <dcterms:modified xsi:type="dcterms:W3CDTF">2025-06-13T09:56:00Z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0D2069AEE3094649A8625651E0E0193F</vt:lpwstr>
  </property>
</Properties>
</file>