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11EA960C" w14:textId="47C626ED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78CE5F21" w14:textId="17D0262C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275511D2" w:rsidR="00404FB1" w:rsidRDefault="00404FB1">
      <w:pPr>
        <w:rPr>
          <w:rFonts w:cstheme="minorHAnsi"/>
        </w:rPr>
      </w:pPr>
    </w:p>
    <w:p w14:paraId="059962BC" w14:textId="686D77AC" w:rsidR="000F1B19" w:rsidRDefault="000F1B19">
      <w:pPr>
        <w:rPr>
          <w:rFonts w:cstheme="minorHAnsi"/>
        </w:rPr>
      </w:pPr>
    </w:p>
    <w:p w14:paraId="4A94F639" w14:textId="4FB6C265" w:rsidR="000F1B19" w:rsidRDefault="000F1B19">
      <w:pPr>
        <w:rPr>
          <w:rFonts w:cstheme="minorHAnsi"/>
        </w:rPr>
      </w:pPr>
    </w:p>
    <w:p w14:paraId="314C86CB" w14:textId="66F8BB69" w:rsidR="000F1B19" w:rsidRDefault="000F1B19">
      <w:pPr>
        <w:rPr>
          <w:rFonts w:cstheme="minorHAnsi"/>
        </w:rPr>
      </w:pPr>
      <w:r>
        <w:rPr>
          <w:rFonts w:cstheme="minorHAnsi"/>
        </w:rPr>
        <w:t>Miejscowość, data ………………………………………………..</w:t>
      </w:r>
    </w:p>
    <w:p w14:paraId="064A5696" w14:textId="0E06A220" w:rsidR="000F1B19" w:rsidRDefault="000F1B19">
      <w:pPr>
        <w:rPr>
          <w:rFonts w:cstheme="minorHAnsi"/>
        </w:rPr>
      </w:pPr>
      <w:bookmarkStart w:id="2" w:name="_GoBack"/>
      <w:bookmarkEnd w:id="2"/>
    </w:p>
    <w:p w14:paraId="2D4066B9" w14:textId="1AB187B9" w:rsidR="000F1B19" w:rsidRDefault="000F1B19">
      <w:pPr>
        <w:rPr>
          <w:rFonts w:cstheme="minorHAnsi"/>
        </w:rPr>
      </w:pPr>
    </w:p>
    <w:p w14:paraId="27B086BF" w14:textId="554A7037" w:rsidR="000F1B19" w:rsidRDefault="000F1B1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…………………………………………………………………………..</w:t>
      </w:r>
    </w:p>
    <w:p w14:paraId="23BFC3B3" w14:textId="65872E43" w:rsidR="000F1B19" w:rsidRPr="0025057F" w:rsidRDefault="000F1B19" w:rsidP="000F1B19">
      <w:pPr>
        <w:ind w:left="4248"/>
        <w:rPr>
          <w:rFonts w:cstheme="minorHAnsi"/>
        </w:rPr>
      </w:pPr>
      <w:r>
        <w:rPr>
          <w:rFonts w:cstheme="minorHAnsi"/>
        </w:rPr>
        <w:t>Czytelny podpis osoby niepełnosprawnej /opiekuna                    prawnego osoby niepełnosprawnej</w:t>
      </w:r>
    </w:p>
    <w:sectPr w:rsidR="000F1B19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6951"/>
    <w:rsid w:val="00074AB4"/>
    <w:rsid w:val="000C006A"/>
    <w:rsid w:val="000D6209"/>
    <w:rsid w:val="000F1B1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77DCB"/>
    <w:rsid w:val="00A8585A"/>
    <w:rsid w:val="00A92BA7"/>
    <w:rsid w:val="00AF3387"/>
    <w:rsid w:val="00B03A5B"/>
    <w:rsid w:val="00B150EA"/>
    <w:rsid w:val="00B362D3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DE7412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Beata Piwowarska</cp:lastModifiedBy>
  <cp:revision>3</cp:revision>
  <cp:lastPrinted>2021-09-30T08:18:00Z</cp:lastPrinted>
  <dcterms:created xsi:type="dcterms:W3CDTF">2022-11-08T06:53:00Z</dcterms:created>
  <dcterms:modified xsi:type="dcterms:W3CDTF">2023-01-11T14:37:00Z</dcterms:modified>
</cp:coreProperties>
</file>